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90" w:rsidRDefault="00B33532" w:rsidP="00027B6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</w:t>
      </w:r>
      <w:r w:rsidR="002B4795">
        <w:rPr>
          <w:rFonts w:ascii="Times New Roman" w:hAnsi="Times New Roman" w:cs="Times New Roman"/>
          <w:sz w:val="28"/>
          <w:szCs w:val="28"/>
        </w:rPr>
        <w:t xml:space="preserve"> игры КВН по информатике.</w:t>
      </w:r>
    </w:p>
    <w:p w:rsidR="002B4795" w:rsidRDefault="002B4795" w:rsidP="00027B6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предназначена для 8 классов.</w:t>
      </w:r>
    </w:p>
    <w:p w:rsidR="002B4795" w:rsidRPr="002B4795" w:rsidRDefault="002B4795" w:rsidP="00027B6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B4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Цели и задачи: </w:t>
      </w:r>
    </w:p>
    <w:p w:rsidR="002B4795" w:rsidRPr="002B4795" w:rsidRDefault="002B4795" w:rsidP="00027B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2B47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устойчивого интереса к информатике, творческой активности;</w:t>
      </w:r>
    </w:p>
    <w:p w:rsidR="002B4795" w:rsidRPr="002B4795" w:rsidRDefault="002B4795" w:rsidP="00027B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7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алгоритмического мышления, памяти, внимательности;</w:t>
      </w:r>
    </w:p>
    <w:p w:rsidR="002B4795" w:rsidRPr="002B4795" w:rsidRDefault="002B4795" w:rsidP="00027B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7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уважения к сопернику, умения вести спор, стойкости, воли к победе, находчивости;</w:t>
      </w:r>
    </w:p>
    <w:p w:rsidR="002B4795" w:rsidRPr="002B4795" w:rsidRDefault="002B4795" w:rsidP="00027B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7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повторение и закрепление основного материала, представленного в неординарных ситуациях;</w:t>
      </w:r>
    </w:p>
    <w:p w:rsidR="002B4795" w:rsidRDefault="002B4795" w:rsidP="00027B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7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расширение связей с другими предметами.</w:t>
      </w:r>
    </w:p>
    <w:bookmarkEnd w:id="0"/>
    <w:p w:rsidR="002B4795" w:rsidRPr="002B4795" w:rsidRDefault="002B4795" w:rsidP="00027B6D">
      <w:p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7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компьютер или ноутбук, проектор, экран, карточки </w:t>
      </w:r>
    </w:p>
    <w:p w:rsidR="00A5364A" w:rsidRPr="00A5364A" w:rsidRDefault="00A5364A" w:rsidP="00027B6D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игры.</w:t>
      </w:r>
    </w:p>
    <w:p w:rsidR="00A5364A" w:rsidRDefault="00A5364A" w:rsidP="00027B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Мероприятие начинается со вступительного слова ведущего и представления членов жюри.</w:t>
      </w:r>
    </w:p>
    <w:p w:rsidR="00A5364A" w:rsidRDefault="002B4795" w:rsidP="00027B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Выбираются 2 команды (по 5-6 человек), выбирают командира команды.</w:t>
      </w:r>
      <w:r w:rsidR="00A5364A">
        <w:rPr>
          <w:rFonts w:ascii="Times New Roman" w:hAnsi="Times New Roman" w:cs="Times New Roman"/>
          <w:sz w:val="28"/>
          <w:szCs w:val="28"/>
        </w:rPr>
        <w:t xml:space="preserve"> Игра состоит из семи этапов.</w:t>
      </w:r>
    </w:p>
    <w:p w:rsidR="00A5364A" w:rsidRDefault="00A5364A" w:rsidP="00027B6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364A">
        <w:rPr>
          <w:rFonts w:ascii="Times New Roman" w:hAnsi="Times New Roman" w:cs="Times New Roman"/>
          <w:b/>
          <w:i/>
          <w:sz w:val="28"/>
          <w:szCs w:val="28"/>
        </w:rPr>
        <w:t>Этап. Представление команд.</w:t>
      </w:r>
    </w:p>
    <w:p w:rsidR="00BF0EA4" w:rsidRPr="00A5364A" w:rsidRDefault="00C76196" w:rsidP="00027B6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64A">
        <w:rPr>
          <w:rFonts w:ascii="Times New Roman" w:hAnsi="Times New Roman" w:cs="Times New Roman"/>
          <w:bCs/>
          <w:sz w:val="28"/>
          <w:szCs w:val="28"/>
        </w:rPr>
        <w:t>Каждая команда должна придумать название, приготовить эмблемы для каждых участников; придумать девиз и приветствие. </w:t>
      </w:r>
    </w:p>
    <w:p w:rsidR="00BF0EA4" w:rsidRPr="00A5364A" w:rsidRDefault="00C76196" w:rsidP="00027B6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364A">
        <w:rPr>
          <w:rFonts w:ascii="Times New Roman" w:hAnsi="Times New Roman" w:cs="Times New Roman"/>
          <w:bCs/>
          <w:sz w:val="28"/>
          <w:szCs w:val="28"/>
        </w:rPr>
        <w:t xml:space="preserve">Разработать визитки в программе </w:t>
      </w:r>
      <w:proofErr w:type="spellStart"/>
      <w:r w:rsidRPr="00A5364A">
        <w:rPr>
          <w:rFonts w:ascii="Times New Roman" w:hAnsi="Times New Roman" w:cs="Times New Roman"/>
          <w:bCs/>
          <w:sz w:val="28"/>
          <w:szCs w:val="28"/>
        </w:rPr>
        <w:t>PowerPoint</w:t>
      </w:r>
      <w:proofErr w:type="spellEnd"/>
      <w:r w:rsidRPr="00A5364A">
        <w:rPr>
          <w:rFonts w:ascii="Times New Roman" w:hAnsi="Times New Roman" w:cs="Times New Roman"/>
          <w:bCs/>
          <w:sz w:val="28"/>
          <w:szCs w:val="28"/>
        </w:rPr>
        <w:t xml:space="preserve"> (название команды, девиз, рассказать о каждом участнике команды и т.д.)</w:t>
      </w:r>
    </w:p>
    <w:p w:rsidR="00A5364A" w:rsidRDefault="00A5364A" w:rsidP="00027B6D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364A">
        <w:rPr>
          <w:rFonts w:ascii="Times New Roman" w:hAnsi="Times New Roman" w:cs="Times New Roman"/>
          <w:b/>
          <w:bCs/>
          <w:sz w:val="28"/>
          <w:szCs w:val="28"/>
        </w:rPr>
        <w:t>(выполнены все условия – 5 баллов)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5364A" w:rsidRDefault="00A5364A" w:rsidP="00027B6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364A">
        <w:rPr>
          <w:rFonts w:ascii="Times New Roman" w:hAnsi="Times New Roman" w:cs="Times New Roman"/>
          <w:b/>
          <w:i/>
          <w:sz w:val="28"/>
          <w:szCs w:val="28"/>
        </w:rPr>
        <w:t>Этап. Самые внимательные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5364A" w:rsidRPr="00A5364A" w:rsidRDefault="00A5364A" w:rsidP="00027B6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64A">
        <w:rPr>
          <w:rFonts w:ascii="Times New Roman" w:hAnsi="Times New Roman" w:cs="Times New Roman"/>
          <w:sz w:val="28"/>
          <w:szCs w:val="28"/>
        </w:rPr>
        <w:t xml:space="preserve">Всем командам одновременно на 15 сек. показывается карточка или слайд презентации </w:t>
      </w:r>
      <w:proofErr w:type="gramStart"/>
      <w:r w:rsidRPr="00A5364A">
        <w:rPr>
          <w:rFonts w:ascii="Times New Roman" w:hAnsi="Times New Roman" w:cs="Times New Roman"/>
          <w:sz w:val="28"/>
          <w:szCs w:val="28"/>
        </w:rPr>
        <w:t>программа</w:t>
      </w:r>
      <w:proofErr w:type="gramEnd"/>
      <w:r w:rsidRPr="00A5364A">
        <w:rPr>
          <w:rFonts w:ascii="Times New Roman" w:hAnsi="Times New Roman" w:cs="Times New Roman"/>
          <w:sz w:val="28"/>
          <w:szCs w:val="28"/>
        </w:rPr>
        <w:t xml:space="preserve"> написанная на языке программирования с правильным ответом.</w:t>
      </w:r>
    </w:p>
    <w:p w:rsidR="00A5364A" w:rsidRPr="00A5364A" w:rsidRDefault="00A5364A" w:rsidP="00027B6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64A">
        <w:rPr>
          <w:rFonts w:ascii="Times New Roman" w:hAnsi="Times New Roman" w:cs="Times New Roman"/>
          <w:sz w:val="28"/>
          <w:szCs w:val="28"/>
        </w:rPr>
        <w:lastRenderedPageBreak/>
        <w:t xml:space="preserve">Задание: найти ошибки. </w:t>
      </w:r>
    </w:p>
    <w:p w:rsidR="00A5364A" w:rsidRPr="00027B6D" w:rsidRDefault="00A5364A" w:rsidP="00027B6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64A">
        <w:rPr>
          <w:rFonts w:ascii="Times New Roman" w:hAnsi="Times New Roman" w:cs="Times New Roman"/>
          <w:sz w:val="28"/>
          <w:szCs w:val="28"/>
        </w:rPr>
        <w:t>На карточке (экране) изображены программа на языке программирования Турбо Паскаль. Каждой команде выдаётся карточка на котором написана программа с ошибками, нужно на карточке исправить все 5 ошибок. Все карточки передаются членам жюри для проверки.</w:t>
      </w:r>
    </w:p>
    <w:p w:rsidR="00027B6D" w:rsidRDefault="00A5364A" w:rsidP="00027B6D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64A">
        <w:rPr>
          <w:rFonts w:ascii="Times New Roman" w:hAnsi="Times New Roman" w:cs="Times New Roman"/>
          <w:b/>
          <w:bCs/>
          <w:sz w:val="28"/>
          <w:szCs w:val="28"/>
        </w:rPr>
        <w:t>(найденная 1 ошибка – один балл)</w:t>
      </w:r>
    </w:p>
    <w:p w:rsidR="00027B6D" w:rsidRPr="00B33532" w:rsidRDefault="00027B6D" w:rsidP="00027B6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Правильный</w:t>
      </w:r>
      <w:r w:rsidRPr="00B335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</w:t>
      </w:r>
      <w:r w:rsidRPr="00B3353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r w:rsidRPr="00027B6D">
        <w:rPr>
          <w:rFonts w:ascii="Times New Roman" w:hAnsi="Times New Roman" w:cs="Times New Roman"/>
          <w:lang w:val="en-US"/>
        </w:rPr>
        <w:t>Program primer 1;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 w:rsidRPr="00027B6D">
        <w:rPr>
          <w:rFonts w:ascii="Times New Roman" w:hAnsi="Times New Roman" w:cs="Times New Roman"/>
          <w:lang w:val="en-US"/>
        </w:rPr>
        <w:t>var</w:t>
      </w:r>
      <w:proofErr w:type="spellEnd"/>
      <w:r w:rsidRPr="00027B6D">
        <w:rPr>
          <w:rFonts w:ascii="Times New Roman" w:hAnsi="Times New Roman" w:cs="Times New Roman"/>
          <w:lang w:val="en-US"/>
        </w:rPr>
        <w:t xml:space="preserve"> c, b: integer;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r w:rsidRPr="00027B6D">
        <w:rPr>
          <w:rFonts w:ascii="Times New Roman" w:hAnsi="Times New Roman" w:cs="Times New Roman"/>
          <w:lang w:val="en-US"/>
        </w:rPr>
        <w:t>begin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027B6D">
        <w:rPr>
          <w:rFonts w:ascii="Times New Roman" w:hAnsi="Times New Roman" w:cs="Times New Roman"/>
          <w:lang w:val="en-US"/>
        </w:rPr>
        <w:t>c:=</w:t>
      </w:r>
      <w:proofErr w:type="gramEnd"/>
      <w:r w:rsidRPr="00027B6D">
        <w:rPr>
          <w:rFonts w:ascii="Times New Roman" w:hAnsi="Times New Roman" w:cs="Times New Roman"/>
          <w:lang w:val="en-US"/>
        </w:rPr>
        <w:t>0;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027B6D">
        <w:rPr>
          <w:rFonts w:ascii="Times New Roman" w:hAnsi="Times New Roman" w:cs="Times New Roman"/>
          <w:lang w:val="en-US"/>
        </w:rPr>
        <w:t>b:=</w:t>
      </w:r>
      <w:proofErr w:type="gramEnd"/>
      <w:r w:rsidRPr="00027B6D">
        <w:rPr>
          <w:rFonts w:ascii="Times New Roman" w:hAnsi="Times New Roman" w:cs="Times New Roman"/>
          <w:lang w:val="en-US"/>
        </w:rPr>
        <w:t>3;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r w:rsidRPr="00027B6D">
        <w:rPr>
          <w:rFonts w:ascii="Times New Roman" w:hAnsi="Times New Roman" w:cs="Times New Roman"/>
          <w:lang w:val="en-US"/>
        </w:rPr>
        <w:t>while b&lt;10 do begin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027B6D">
        <w:rPr>
          <w:rFonts w:ascii="Times New Roman" w:hAnsi="Times New Roman" w:cs="Times New Roman"/>
          <w:lang w:val="en-US"/>
        </w:rPr>
        <w:t>c:=</w:t>
      </w:r>
      <w:proofErr w:type="gramEnd"/>
      <w:r w:rsidRPr="00027B6D">
        <w:rPr>
          <w:rFonts w:ascii="Times New Roman" w:hAnsi="Times New Roman" w:cs="Times New Roman"/>
          <w:lang w:val="en-US"/>
        </w:rPr>
        <w:t>c+b;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027B6D">
        <w:rPr>
          <w:rFonts w:ascii="Times New Roman" w:hAnsi="Times New Roman" w:cs="Times New Roman"/>
          <w:lang w:val="en-US"/>
        </w:rPr>
        <w:t>b:=</w:t>
      </w:r>
      <w:proofErr w:type="gramEnd"/>
      <w:r w:rsidRPr="00027B6D">
        <w:rPr>
          <w:rFonts w:ascii="Times New Roman" w:hAnsi="Times New Roman" w:cs="Times New Roman"/>
          <w:lang w:val="en-US"/>
        </w:rPr>
        <w:t>b+2;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r w:rsidRPr="00027B6D">
        <w:rPr>
          <w:rFonts w:ascii="Times New Roman" w:hAnsi="Times New Roman" w:cs="Times New Roman"/>
          <w:lang w:val="en-US"/>
        </w:rPr>
        <w:t>end;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 w:rsidRPr="00027B6D">
        <w:rPr>
          <w:rFonts w:ascii="Times New Roman" w:hAnsi="Times New Roman" w:cs="Times New Roman"/>
          <w:lang w:val="en-US"/>
        </w:rPr>
        <w:t>writeln</w:t>
      </w:r>
      <w:proofErr w:type="spellEnd"/>
      <w:r w:rsidRPr="00027B6D">
        <w:rPr>
          <w:rFonts w:ascii="Times New Roman" w:hAnsi="Times New Roman" w:cs="Times New Roman"/>
          <w:lang w:val="en-US"/>
        </w:rPr>
        <w:t>(c);</w:t>
      </w:r>
    </w:p>
    <w:p w:rsidR="00393EA0" w:rsidRPr="00027B6D" w:rsidRDefault="00393EA0" w:rsidP="00027B6D">
      <w:pPr>
        <w:pStyle w:val="a4"/>
        <w:spacing w:line="360" w:lineRule="auto"/>
        <w:rPr>
          <w:rFonts w:ascii="Times New Roman" w:hAnsi="Times New Roman" w:cs="Times New Roman"/>
        </w:rPr>
      </w:pPr>
      <w:r w:rsidRPr="00027B6D">
        <w:rPr>
          <w:rFonts w:ascii="Times New Roman" w:hAnsi="Times New Roman" w:cs="Times New Roman"/>
          <w:lang w:val="en-US"/>
        </w:rPr>
        <w:t>end.</w:t>
      </w:r>
    </w:p>
    <w:p w:rsidR="00717DAA" w:rsidRPr="00717DAA" w:rsidRDefault="000D3B5C" w:rsidP="00027B6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Этап. </w:t>
      </w:r>
      <w:r w:rsidR="00717DAA" w:rsidRPr="00717DAA">
        <w:rPr>
          <w:rFonts w:ascii="Times New Roman" w:hAnsi="Times New Roman" w:cs="Times New Roman"/>
          <w:b/>
          <w:i/>
          <w:sz w:val="28"/>
          <w:szCs w:val="28"/>
        </w:rPr>
        <w:t>Логические концовки</w:t>
      </w:r>
    </w:p>
    <w:p w:rsidR="002011A8" w:rsidRPr="002011A8" w:rsidRDefault="002011A8" w:rsidP="00027B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11A8">
        <w:rPr>
          <w:rFonts w:ascii="Times New Roman" w:hAnsi="Times New Roman" w:cs="Times New Roman"/>
          <w:sz w:val="28"/>
          <w:szCs w:val="28"/>
        </w:rPr>
        <w:t>Учитель  формулирует</w:t>
      </w:r>
      <w:proofErr w:type="gramEnd"/>
      <w:r w:rsidRPr="002011A8">
        <w:rPr>
          <w:rFonts w:ascii="Times New Roman" w:hAnsi="Times New Roman" w:cs="Times New Roman"/>
          <w:sz w:val="28"/>
          <w:szCs w:val="28"/>
        </w:rPr>
        <w:t xml:space="preserve"> первую часть предложения поочерёдно каждой команде. </w:t>
      </w:r>
    </w:p>
    <w:p w:rsidR="00BF0EA4" w:rsidRPr="002011A8" w:rsidRDefault="00C76196" w:rsidP="00027B6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1A8">
        <w:rPr>
          <w:rFonts w:ascii="Times New Roman" w:hAnsi="Times New Roman" w:cs="Times New Roman"/>
          <w:sz w:val="28"/>
          <w:szCs w:val="28"/>
        </w:rPr>
        <w:t>Закон двойного отрицания. Двойное отрицание исключает … (отрицания).</w:t>
      </w:r>
    </w:p>
    <w:p w:rsidR="00BF0EA4" w:rsidRPr="002011A8" w:rsidRDefault="00C76196" w:rsidP="00027B6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1A8">
        <w:rPr>
          <w:rFonts w:ascii="Times New Roman" w:hAnsi="Times New Roman" w:cs="Times New Roman"/>
          <w:sz w:val="28"/>
          <w:szCs w:val="28"/>
        </w:rPr>
        <w:t>Сочетательный закон. При одинаковых знаках скобки можно… (ставить произвольно или вообще не вставлять)</w:t>
      </w:r>
    </w:p>
    <w:p w:rsidR="00BF0EA4" w:rsidRPr="002011A8" w:rsidRDefault="00C76196" w:rsidP="00027B6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1A8">
        <w:rPr>
          <w:rFonts w:ascii="Times New Roman" w:hAnsi="Times New Roman" w:cs="Times New Roman"/>
          <w:sz w:val="28"/>
          <w:szCs w:val="28"/>
        </w:rPr>
        <w:t>Разработчиком языка Паскаль является … (</w:t>
      </w:r>
      <w:proofErr w:type="spellStart"/>
      <w:r w:rsidRPr="002011A8">
        <w:rPr>
          <w:rFonts w:ascii="Times New Roman" w:hAnsi="Times New Roman" w:cs="Times New Roman"/>
          <w:sz w:val="28"/>
          <w:szCs w:val="28"/>
        </w:rPr>
        <w:t>Никлаус</w:t>
      </w:r>
      <w:proofErr w:type="spellEnd"/>
      <w:r w:rsidRPr="002011A8">
        <w:rPr>
          <w:rFonts w:ascii="Times New Roman" w:hAnsi="Times New Roman" w:cs="Times New Roman"/>
          <w:sz w:val="28"/>
          <w:szCs w:val="28"/>
        </w:rPr>
        <w:t xml:space="preserve"> Вирт)</w:t>
      </w:r>
    </w:p>
    <w:p w:rsidR="00BF0EA4" w:rsidRPr="002011A8" w:rsidRDefault="00C76196" w:rsidP="00027B6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1A8">
        <w:rPr>
          <w:rFonts w:ascii="Times New Roman" w:hAnsi="Times New Roman" w:cs="Times New Roman"/>
          <w:sz w:val="28"/>
          <w:szCs w:val="28"/>
        </w:rPr>
        <w:t>Языковые конструкции, с помощью которых в программах записываются действия, выполняемые в процессе решения задачи, называются …. (операторами).</w:t>
      </w:r>
    </w:p>
    <w:p w:rsidR="002011A8" w:rsidRDefault="00C76196" w:rsidP="00027B6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1A8">
        <w:rPr>
          <w:rFonts w:ascii="Times New Roman" w:hAnsi="Times New Roman" w:cs="Times New Roman"/>
          <w:sz w:val="28"/>
          <w:szCs w:val="28"/>
        </w:rPr>
        <w:t>Разделителями между операторами служит … (точка с запятой)</w:t>
      </w:r>
    </w:p>
    <w:p w:rsidR="00A5364A" w:rsidRDefault="002011A8" w:rsidP="00027B6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1A8">
        <w:rPr>
          <w:rFonts w:ascii="Times New Roman" w:hAnsi="Times New Roman" w:cs="Times New Roman"/>
          <w:sz w:val="28"/>
          <w:szCs w:val="28"/>
        </w:rPr>
        <w:lastRenderedPageBreak/>
        <w:t>Для вычисления квадратного корня из х используется функция …. (</w:t>
      </w:r>
      <w:proofErr w:type="spellStart"/>
      <w:r w:rsidRPr="002011A8">
        <w:rPr>
          <w:rFonts w:ascii="Times New Roman" w:hAnsi="Times New Roman" w:cs="Times New Roman"/>
          <w:sz w:val="28"/>
          <w:szCs w:val="28"/>
          <w:lang w:val="en-US"/>
        </w:rPr>
        <w:t>sqrt</w:t>
      </w:r>
      <w:proofErr w:type="spellEnd"/>
      <w:r w:rsidRPr="002011A8">
        <w:rPr>
          <w:rFonts w:ascii="Times New Roman" w:hAnsi="Times New Roman" w:cs="Times New Roman"/>
          <w:sz w:val="28"/>
          <w:szCs w:val="28"/>
        </w:rPr>
        <w:t>(</w:t>
      </w:r>
      <w:r w:rsidRPr="002011A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011A8">
        <w:rPr>
          <w:rFonts w:ascii="Times New Roman" w:hAnsi="Times New Roman" w:cs="Times New Roman"/>
          <w:sz w:val="28"/>
          <w:szCs w:val="28"/>
        </w:rPr>
        <w:t>))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1A8" w:rsidRDefault="002011A8" w:rsidP="00027B6D">
      <w:pPr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11A8">
        <w:rPr>
          <w:rFonts w:ascii="Times New Roman" w:hAnsi="Times New Roman" w:cs="Times New Roman"/>
          <w:b/>
          <w:bCs/>
          <w:sz w:val="28"/>
          <w:szCs w:val="28"/>
        </w:rPr>
        <w:t>(каждый правильный ответ– один балл)</w:t>
      </w:r>
    </w:p>
    <w:p w:rsidR="002011A8" w:rsidRPr="002011A8" w:rsidRDefault="002011A8" w:rsidP="00027B6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11A8">
        <w:rPr>
          <w:rFonts w:ascii="Times New Roman" w:hAnsi="Times New Roman" w:cs="Times New Roman"/>
          <w:b/>
          <w:i/>
          <w:sz w:val="28"/>
          <w:szCs w:val="28"/>
        </w:rPr>
        <w:t>Этап. Ребусы.</w:t>
      </w:r>
    </w:p>
    <w:p w:rsidR="002011A8" w:rsidRDefault="002011A8" w:rsidP="00027B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1A8">
        <w:rPr>
          <w:rFonts w:ascii="Times New Roman" w:hAnsi="Times New Roman" w:cs="Times New Roman"/>
          <w:sz w:val="28"/>
          <w:szCs w:val="28"/>
        </w:rPr>
        <w:t>Учитель дает каждой команде карточки с ребусами. Все карточки передаются членам жюри для проверки.</w:t>
      </w:r>
    </w:p>
    <w:p w:rsidR="002011A8" w:rsidRDefault="002011A8" w:rsidP="00027B6D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11A8">
        <w:rPr>
          <w:rFonts w:ascii="Times New Roman" w:hAnsi="Times New Roman" w:cs="Times New Roman"/>
          <w:b/>
          <w:bCs/>
          <w:sz w:val="28"/>
          <w:szCs w:val="28"/>
        </w:rPr>
        <w:t>(правильный ответ</w:t>
      </w:r>
      <w:r w:rsidR="00F10E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11A8">
        <w:rPr>
          <w:rFonts w:ascii="Times New Roman" w:hAnsi="Times New Roman" w:cs="Times New Roman"/>
          <w:b/>
          <w:bCs/>
          <w:sz w:val="28"/>
          <w:szCs w:val="28"/>
        </w:rPr>
        <w:t>(каждый отгаданный ребус) – один балл)</w:t>
      </w:r>
    </w:p>
    <w:p w:rsidR="00F10E02" w:rsidRPr="002011A8" w:rsidRDefault="00F10E02" w:rsidP="00027B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0" cy="152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owthumb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1A8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компьютер.</w:t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A75F72" wp14:editId="73232FD1">
            <wp:extent cx="3512535" cy="1405014"/>
            <wp:effectExtent l="0" t="0" r="0" b="508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268" cy="1420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пиксель.</w:t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F9C56F" wp14:editId="3F44136A">
            <wp:extent cx="3559832" cy="1423933"/>
            <wp:effectExtent l="0" t="0" r="2540" b="508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5729" cy="1434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процессор.</w:t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6A532AF" wp14:editId="5B9675BF">
            <wp:extent cx="3638660" cy="1405289"/>
            <wp:effectExtent l="0" t="0" r="0" b="444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4631" cy="143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истина.</w:t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B3240B" wp14:editId="4A529B9C">
            <wp:extent cx="4001266" cy="1389643"/>
            <wp:effectExtent l="0" t="0" r="0" b="127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2618" cy="1397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логика.</w:t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CFBC9E" wp14:editId="4B907519">
            <wp:extent cx="3953970" cy="1533828"/>
            <wp:effectExtent l="0" t="0" r="8890" b="9525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9631" cy="1539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E02" w:rsidRDefault="00F10E02" w:rsidP="00027B6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программа.</w:t>
      </w:r>
    </w:p>
    <w:p w:rsidR="00504B82" w:rsidRDefault="00504B82" w:rsidP="00027B6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4B82">
        <w:rPr>
          <w:rFonts w:ascii="Times New Roman" w:hAnsi="Times New Roman" w:cs="Times New Roman"/>
          <w:b/>
          <w:i/>
          <w:sz w:val="28"/>
          <w:szCs w:val="28"/>
        </w:rPr>
        <w:t>Этап. Конкурс для капитанов команд.</w:t>
      </w:r>
    </w:p>
    <w:p w:rsidR="00504B82" w:rsidRPr="00504B82" w:rsidRDefault="00504B82" w:rsidP="00027B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Конкурс для капитанов команд. Учитель поочередно задает вопрос, а капитаны отвечают.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Какое устройство компьютера может оказывать вредное воздействие на здоровье человека? </w:t>
      </w:r>
      <w:r w:rsidRPr="00504B82">
        <w:rPr>
          <w:rFonts w:ascii="Times New Roman" w:hAnsi="Times New Roman" w:cs="Times New Roman"/>
          <w:iCs/>
          <w:sz w:val="28"/>
          <w:szCs w:val="28"/>
        </w:rPr>
        <w:t>(Дисплей).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В каком устройстве компьютера происходит обработка информации? </w:t>
      </w:r>
      <w:r w:rsidRPr="00504B82">
        <w:rPr>
          <w:rFonts w:ascii="Times New Roman" w:hAnsi="Times New Roman" w:cs="Times New Roman"/>
          <w:iCs/>
          <w:sz w:val="28"/>
          <w:szCs w:val="28"/>
        </w:rPr>
        <w:t>(Процессор).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Как называется последовательность сигналов? </w:t>
      </w:r>
      <w:r w:rsidRPr="00504B82">
        <w:rPr>
          <w:rFonts w:ascii="Times New Roman" w:hAnsi="Times New Roman" w:cs="Times New Roman"/>
          <w:iCs/>
          <w:sz w:val="28"/>
          <w:szCs w:val="28"/>
        </w:rPr>
        <w:t>(Сообщение).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«Лицо» компьютера. </w:t>
      </w:r>
      <w:r w:rsidRPr="00504B82">
        <w:rPr>
          <w:rFonts w:ascii="Times New Roman" w:hAnsi="Times New Roman" w:cs="Times New Roman"/>
          <w:iCs/>
          <w:sz w:val="28"/>
          <w:szCs w:val="28"/>
        </w:rPr>
        <w:t>(Монитор)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lastRenderedPageBreak/>
        <w:t>Что общего между папирусом, берестяной грамотой, книгой и дискетой? </w:t>
      </w:r>
      <w:r w:rsidRPr="00504B82">
        <w:rPr>
          <w:rFonts w:ascii="Times New Roman" w:hAnsi="Times New Roman" w:cs="Times New Roman"/>
          <w:iCs/>
          <w:sz w:val="28"/>
          <w:szCs w:val="28"/>
        </w:rPr>
        <w:t>(Хранение информации).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Скажи, когда везде отключен свет Компьютер-ноутбук работать будет? (Да)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Какое устройство можно назвать «мозгом» компьютера?  </w:t>
      </w:r>
      <w:r w:rsidRPr="00504B82">
        <w:rPr>
          <w:rFonts w:ascii="Times New Roman" w:hAnsi="Times New Roman" w:cs="Times New Roman"/>
          <w:iCs/>
          <w:sz w:val="28"/>
          <w:szCs w:val="28"/>
        </w:rPr>
        <w:t>(Процессор)</w:t>
      </w:r>
    </w:p>
    <w:p w:rsidR="00BF0EA4" w:rsidRPr="00504B82" w:rsidRDefault="00C76196" w:rsidP="00027B6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>Устройство, которое необходимо для передачи информации по телефонным проводам? </w:t>
      </w:r>
      <w:r w:rsidRPr="00504B82">
        <w:rPr>
          <w:rFonts w:ascii="Times New Roman" w:hAnsi="Times New Roman" w:cs="Times New Roman"/>
          <w:iCs/>
          <w:sz w:val="28"/>
          <w:szCs w:val="28"/>
        </w:rPr>
        <w:t xml:space="preserve">(Модем) </w:t>
      </w:r>
    </w:p>
    <w:p w:rsidR="00504B82" w:rsidRDefault="00504B82" w:rsidP="00027B6D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4B82">
        <w:rPr>
          <w:rFonts w:ascii="Times New Roman" w:hAnsi="Times New Roman" w:cs="Times New Roman"/>
          <w:b/>
          <w:bCs/>
          <w:sz w:val="28"/>
          <w:szCs w:val="28"/>
        </w:rPr>
        <w:t>(1 правильный ответ – один балл)</w:t>
      </w:r>
    </w:p>
    <w:p w:rsidR="00504B82" w:rsidRPr="00504B82" w:rsidRDefault="00504B82" w:rsidP="00027B6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4B82">
        <w:rPr>
          <w:rFonts w:ascii="Times New Roman" w:hAnsi="Times New Roman" w:cs="Times New Roman"/>
          <w:b/>
          <w:i/>
          <w:sz w:val="28"/>
          <w:szCs w:val="28"/>
        </w:rPr>
        <w:t>Этап. Пословицы и поговорки про информатику</w:t>
      </w:r>
    </w:p>
    <w:p w:rsidR="00504B82" w:rsidRPr="00504B82" w:rsidRDefault="00504B82" w:rsidP="00027B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B82">
        <w:rPr>
          <w:rFonts w:ascii="Times New Roman" w:hAnsi="Times New Roman" w:cs="Times New Roman"/>
          <w:sz w:val="28"/>
          <w:szCs w:val="28"/>
        </w:rPr>
        <w:t xml:space="preserve">Каждой команде учитель выдаёт карточку с пропущенными числами в пословицах и поговорках.  За определённое время нужно вставить пропущенные слова. </w:t>
      </w:r>
    </w:p>
    <w:p w:rsidR="00504B82" w:rsidRPr="00504B82" w:rsidRDefault="00504B82" w:rsidP="00027B6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B82">
        <w:rPr>
          <w:rFonts w:ascii="Times New Roman" w:hAnsi="Times New Roman" w:cs="Times New Roman"/>
          <w:b/>
          <w:sz w:val="28"/>
          <w:szCs w:val="28"/>
        </w:rPr>
        <w:t>(правильный ответ- один балл)</w:t>
      </w:r>
    </w:p>
    <w:p w:rsidR="00504B82" w:rsidRDefault="001A31A1" w:rsidP="00027B6D">
      <w:pPr>
        <w:pStyle w:val="a3"/>
        <w:spacing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№1.</w:t>
      </w:r>
    </w:p>
    <w:p w:rsidR="00BF0EA4" w:rsidRPr="001A31A1" w:rsidRDefault="00C76196" w:rsidP="00027B6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Компьютер ____________ не испортишь. (памятью)</w:t>
      </w:r>
    </w:p>
    <w:p w:rsidR="00BF0EA4" w:rsidRPr="001A31A1" w:rsidRDefault="00C76196" w:rsidP="00027B6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 w:rsidRPr="001A31A1">
        <w:rPr>
          <w:rFonts w:ascii="Times New Roman" w:hAnsi="Times New Roman" w:cs="Times New Roman"/>
          <w:sz w:val="28"/>
          <w:szCs w:val="28"/>
        </w:rPr>
        <w:t>_  килобайт</w:t>
      </w:r>
      <w:proofErr w:type="gramEnd"/>
      <w:r w:rsidRPr="001A31A1">
        <w:rPr>
          <w:rFonts w:ascii="Times New Roman" w:hAnsi="Times New Roman" w:cs="Times New Roman"/>
          <w:sz w:val="28"/>
          <w:szCs w:val="28"/>
        </w:rPr>
        <w:t xml:space="preserve"> бережет.(бит)</w:t>
      </w:r>
    </w:p>
    <w:p w:rsidR="00BF0EA4" w:rsidRPr="001A31A1" w:rsidRDefault="00C76196" w:rsidP="00027B6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Компьютер без _____________ - что фонарь без свечи. (программы)</w:t>
      </w:r>
    </w:p>
    <w:p w:rsidR="00BF0EA4" w:rsidRPr="001A31A1" w:rsidRDefault="00C76196" w:rsidP="00027B6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Не смейся над __________ компьютерами, и твой будет стар. (старым)</w:t>
      </w:r>
    </w:p>
    <w:p w:rsidR="00BF0EA4" w:rsidRPr="001A31A1" w:rsidRDefault="00C76196" w:rsidP="00027B6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Дарёному _____________ в системный блок не заглядывают. (компьютеру)</w:t>
      </w:r>
    </w:p>
    <w:p w:rsidR="001A31A1" w:rsidRDefault="001A31A1" w:rsidP="00027B6D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№2.</w:t>
      </w:r>
    </w:p>
    <w:p w:rsidR="00BF0EA4" w:rsidRPr="001A31A1" w:rsidRDefault="00C76196" w:rsidP="00027B6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По ____________встречают, по уму провожают. (ноутбуку)</w:t>
      </w:r>
    </w:p>
    <w:p w:rsidR="00BF0EA4" w:rsidRPr="001A31A1" w:rsidRDefault="00C76196" w:rsidP="00027B6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 xml:space="preserve">Всякий _________ своё гнездо </w:t>
      </w:r>
      <w:proofErr w:type="gramStart"/>
      <w:r w:rsidRPr="001A31A1">
        <w:rPr>
          <w:rFonts w:ascii="Times New Roman" w:hAnsi="Times New Roman" w:cs="Times New Roman"/>
          <w:sz w:val="28"/>
          <w:szCs w:val="28"/>
        </w:rPr>
        <w:t>любит.(</w:t>
      </w:r>
      <w:proofErr w:type="gramEnd"/>
      <w:r w:rsidRPr="001A31A1">
        <w:rPr>
          <w:rFonts w:ascii="Times New Roman" w:hAnsi="Times New Roman" w:cs="Times New Roman"/>
          <w:sz w:val="28"/>
          <w:szCs w:val="28"/>
        </w:rPr>
        <w:t>кабель).</w:t>
      </w:r>
    </w:p>
    <w:p w:rsidR="00BF0EA4" w:rsidRPr="001A31A1" w:rsidRDefault="00C76196" w:rsidP="00027B6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Плоха та ____________, которая одну кнопку имеет. (мышка)</w:t>
      </w:r>
    </w:p>
    <w:p w:rsidR="00BF0EA4" w:rsidRPr="001A31A1" w:rsidRDefault="00C76196" w:rsidP="00027B6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Хороший процессор - __________ процессор. (холодный)</w:t>
      </w:r>
    </w:p>
    <w:p w:rsidR="00BF0EA4" w:rsidRPr="001A31A1" w:rsidRDefault="00C76196" w:rsidP="00027B6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lastRenderedPageBreak/>
        <w:t xml:space="preserve">Что </w:t>
      </w:r>
      <w:proofErr w:type="gramStart"/>
      <w:r w:rsidRPr="001A31A1">
        <w:rPr>
          <w:rFonts w:ascii="Times New Roman" w:hAnsi="Times New Roman" w:cs="Times New Roman"/>
          <w:sz w:val="28"/>
          <w:szCs w:val="28"/>
        </w:rPr>
        <w:t>из  _</w:t>
      </w:r>
      <w:proofErr w:type="gramEnd"/>
      <w:r w:rsidRPr="001A31A1">
        <w:rPr>
          <w:rFonts w:ascii="Times New Roman" w:hAnsi="Times New Roman" w:cs="Times New Roman"/>
          <w:sz w:val="28"/>
          <w:szCs w:val="28"/>
        </w:rPr>
        <w:t>___________ удалено, то пропало. (Корзины)</w:t>
      </w:r>
    </w:p>
    <w:p w:rsidR="001A31A1" w:rsidRPr="001A31A1" w:rsidRDefault="00C76196" w:rsidP="00027B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жюри. Награждение победителей!</w:t>
      </w:r>
    </w:p>
    <w:sectPr w:rsidR="001A31A1" w:rsidRPr="001A31A1" w:rsidSect="004D69DE">
      <w:pgSz w:w="11906" w:h="16838" w:code="9"/>
      <w:pgMar w:top="993" w:right="850" w:bottom="851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4EF9"/>
    <w:multiLevelType w:val="hybridMultilevel"/>
    <w:tmpl w:val="F0F214D8"/>
    <w:lvl w:ilvl="0" w:tplc="0442A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2EF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B88F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B8D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B223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E4EE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2E8C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168F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2A0B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1B1F3F"/>
    <w:multiLevelType w:val="hybridMultilevel"/>
    <w:tmpl w:val="D5DAB482"/>
    <w:lvl w:ilvl="0" w:tplc="6E7AD6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EC3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AA7D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4E67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00BB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048C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228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9E4F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E4E3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A51C7"/>
    <w:multiLevelType w:val="hybridMultilevel"/>
    <w:tmpl w:val="17EAF2B0"/>
    <w:lvl w:ilvl="0" w:tplc="F79A8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3636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A88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222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E011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561E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2A60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F834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68C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87BF2"/>
    <w:multiLevelType w:val="hybridMultilevel"/>
    <w:tmpl w:val="90B87748"/>
    <w:lvl w:ilvl="0" w:tplc="85080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DEFB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CE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E46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0200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F47A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AC9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70F9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C6C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92096C"/>
    <w:multiLevelType w:val="hybridMultilevel"/>
    <w:tmpl w:val="C53E92C0"/>
    <w:lvl w:ilvl="0" w:tplc="DC1C9F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821811"/>
    <w:multiLevelType w:val="hybridMultilevel"/>
    <w:tmpl w:val="0EAAD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552C43"/>
    <w:multiLevelType w:val="hybridMultilevel"/>
    <w:tmpl w:val="747E6CCC"/>
    <w:lvl w:ilvl="0" w:tplc="2AE28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4C21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B21E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8A4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F21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8439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CA1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5230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04C3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7B7CA8"/>
    <w:multiLevelType w:val="multilevel"/>
    <w:tmpl w:val="F870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795"/>
    <w:rsid w:val="00027B6D"/>
    <w:rsid w:val="000D3B5C"/>
    <w:rsid w:val="001A31A1"/>
    <w:rsid w:val="002011A8"/>
    <w:rsid w:val="002B4795"/>
    <w:rsid w:val="00393EA0"/>
    <w:rsid w:val="004D69DE"/>
    <w:rsid w:val="00504B82"/>
    <w:rsid w:val="00717DAA"/>
    <w:rsid w:val="00A5364A"/>
    <w:rsid w:val="00B33532"/>
    <w:rsid w:val="00BE0690"/>
    <w:rsid w:val="00BF0EA4"/>
    <w:rsid w:val="00C76196"/>
    <w:rsid w:val="00F1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FD56"/>
  <w15:chartTrackingRefBased/>
  <w15:docId w15:val="{AEAD9B25-42B1-4839-92E2-952B497B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64A"/>
    <w:pPr>
      <w:ind w:left="720"/>
      <w:contextualSpacing/>
    </w:pPr>
  </w:style>
  <w:style w:type="paragraph" w:styleId="a4">
    <w:name w:val="No Spacing"/>
    <w:uiPriority w:val="1"/>
    <w:qFormat/>
    <w:rsid w:val="00A536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2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3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9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99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68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03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6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8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7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6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6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0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2019-05-22T06:20:00Z</dcterms:created>
  <dcterms:modified xsi:type="dcterms:W3CDTF">2019-05-22T09:43:00Z</dcterms:modified>
</cp:coreProperties>
</file>